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3BE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A8A2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6D0E31" w14:textId="0C2CD3E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60C68" w:rsidRPr="00260C68">
        <w:rPr>
          <w:rFonts w:ascii="Corbel" w:hAnsi="Corbel"/>
          <w:b/>
          <w:smallCaps/>
          <w:sz w:val="24"/>
          <w:szCs w:val="24"/>
        </w:rPr>
        <w:t>2021-2024</w:t>
      </w:r>
    </w:p>
    <w:p w14:paraId="37C61D4E" w14:textId="2EC93159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60C68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65F1952" w14:textId="2213F68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60C6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E42D51">
        <w:rPr>
          <w:rFonts w:ascii="Corbel" w:hAnsi="Corbel"/>
          <w:sz w:val="20"/>
          <w:szCs w:val="20"/>
        </w:rPr>
        <w:t xml:space="preserve">ok akademicki </w:t>
      </w:r>
      <w:r w:rsidR="00260C68" w:rsidRPr="00260C68">
        <w:rPr>
          <w:rFonts w:ascii="Corbel" w:hAnsi="Corbel"/>
          <w:sz w:val="20"/>
          <w:szCs w:val="20"/>
        </w:rPr>
        <w:t>2023/2024</w:t>
      </w:r>
      <w:bookmarkStart w:id="0" w:name="_GoBack"/>
      <w:bookmarkEnd w:id="0"/>
    </w:p>
    <w:p w14:paraId="495B2C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C3BF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CD3011" w14:textId="77777777" w:rsidTr="00B819C8">
        <w:tc>
          <w:tcPr>
            <w:tcW w:w="2694" w:type="dxa"/>
            <w:vAlign w:val="center"/>
          </w:tcPr>
          <w:p w14:paraId="758C7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4F0DB2" w14:textId="77777777" w:rsidR="0085747A" w:rsidRPr="009C54AE" w:rsidRDefault="001B45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licencjackie</w:t>
            </w:r>
          </w:p>
        </w:tc>
      </w:tr>
      <w:tr w:rsidR="0085747A" w:rsidRPr="009C54AE" w14:paraId="56B6B759" w14:textId="77777777" w:rsidTr="00B819C8">
        <w:tc>
          <w:tcPr>
            <w:tcW w:w="2694" w:type="dxa"/>
            <w:vAlign w:val="center"/>
          </w:tcPr>
          <w:p w14:paraId="09B9E4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7370AF" w14:textId="77777777" w:rsidR="0085747A" w:rsidRPr="009C54AE" w:rsidRDefault="001B4521" w:rsidP="001B45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F363D">
              <w:rPr>
                <w:rFonts w:ascii="Corbel" w:hAnsi="Corbel"/>
                <w:b w:val="0"/>
                <w:sz w:val="24"/>
                <w:szCs w:val="24"/>
              </w:rPr>
              <w:t>1S[5-6]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5C96C06" w14:textId="77777777" w:rsidTr="00B819C8">
        <w:tc>
          <w:tcPr>
            <w:tcW w:w="2694" w:type="dxa"/>
            <w:vAlign w:val="center"/>
          </w:tcPr>
          <w:p w14:paraId="3AA4C00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66A4B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764BB" w14:textId="77777777" w:rsidTr="00B819C8">
        <w:tc>
          <w:tcPr>
            <w:tcW w:w="2694" w:type="dxa"/>
            <w:vAlign w:val="center"/>
          </w:tcPr>
          <w:p w14:paraId="5B420B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CCA234" w14:textId="1156F38A" w:rsidR="0085747A" w:rsidRPr="009C54AE" w:rsidRDefault="008B6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A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3516E5" w14:textId="77777777" w:rsidTr="00B819C8">
        <w:tc>
          <w:tcPr>
            <w:tcW w:w="2694" w:type="dxa"/>
            <w:vAlign w:val="center"/>
          </w:tcPr>
          <w:p w14:paraId="57602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4A94A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4C7CE2E9" w14:textId="77777777" w:rsidTr="00B819C8">
        <w:tc>
          <w:tcPr>
            <w:tcW w:w="2694" w:type="dxa"/>
            <w:vAlign w:val="center"/>
          </w:tcPr>
          <w:p w14:paraId="0EBC15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8AEB97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A111505" w14:textId="77777777" w:rsidTr="00B819C8">
        <w:tc>
          <w:tcPr>
            <w:tcW w:w="2694" w:type="dxa"/>
            <w:vAlign w:val="center"/>
          </w:tcPr>
          <w:p w14:paraId="6E19E3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36C42E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79DA785" w14:textId="77777777" w:rsidTr="00B819C8">
        <w:tc>
          <w:tcPr>
            <w:tcW w:w="2694" w:type="dxa"/>
            <w:vAlign w:val="center"/>
          </w:tcPr>
          <w:p w14:paraId="3C6021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F13C2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D7DD1F8" w14:textId="77777777" w:rsidTr="00B819C8">
        <w:tc>
          <w:tcPr>
            <w:tcW w:w="2694" w:type="dxa"/>
            <w:vAlign w:val="center"/>
          </w:tcPr>
          <w:p w14:paraId="16305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631DDF" w14:textId="6A902A67" w:rsidR="0085747A" w:rsidRPr="009C54AE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87132D">
              <w:rPr>
                <w:rFonts w:ascii="Corbel" w:hAnsi="Corbel"/>
                <w:b w:val="0"/>
                <w:sz w:val="24"/>
                <w:szCs w:val="24"/>
              </w:rPr>
              <w:t>V-</w:t>
            </w:r>
            <w:r w:rsidR="008C5C9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6A170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A8AABE1" w14:textId="77777777" w:rsidTr="00B819C8">
        <w:tc>
          <w:tcPr>
            <w:tcW w:w="2694" w:type="dxa"/>
            <w:vAlign w:val="center"/>
          </w:tcPr>
          <w:p w14:paraId="0EED0E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5BDF1A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6B56266" w14:textId="77777777" w:rsidTr="00B819C8">
        <w:tc>
          <w:tcPr>
            <w:tcW w:w="2694" w:type="dxa"/>
            <w:vAlign w:val="center"/>
          </w:tcPr>
          <w:p w14:paraId="14F0C2D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04FE1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A324D16" w14:textId="77777777" w:rsidTr="00B819C8">
        <w:tc>
          <w:tcPr>
            <w:tcW w:w="2694" w:type="dxa"/>
            <w:vAlign w:val="center"/>
          </w:tcPr>
          <w:p w14:paraId="678CC0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B0296F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7ECBFB13" w14:textId="77777777" w:rsidTr="00B819C8">
        <w:tc>
          <w:tcPr>
            <w:tcW w:w="2694" w:type="dxa"/>
            <w:vAlign w:val="center"/>
          </w:tcPr>
          <w:p w14:paraId="46C3FC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BDFE27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726C11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D8B60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CC5B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EE5E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3EBF5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78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89CE5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EF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3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AA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2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FA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6B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77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5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2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B45206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121" w14:textId="77777777" w:rsidR="00015B8F" w:rsidRPr="009C54AE" w:rsidRDefault="008C5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D5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08D6" w14:textId="77777777" w:rsidR="00015B8F" w:rsidRPr="00427897" w:rsidRDefault="008A3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3</w:t>
            </w:r>
            <w:r w:rsidR="001B4521" w:rsidRPr="0042789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A6DA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BA03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BD23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BC76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BF0C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3ACD" w14:textId="77777777" w:rsidR="00015B8F" w:rsidRPr="004278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A5A9" w14:textId="77777777" w:rsidR="00015B8F" w:rsidRPr="00427897" w:rsidRDefault="001B45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9C54AE" w14:paraId="5FE60A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11B7" w14:textId="77777777" w:rsidR="0030395F" w:rsidRPr="009C54AE" w:rsidRDefault="008A3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94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C8A8" w14:textId="77777777" w:rsidR="0030395F" w:rsidRPr="00427897" w:rsidRDefault="008A3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8763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96D6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8096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C33F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300A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B58A" w14:textId="77777777" w:rsidR="0030395F" w:rsidRPr="004278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5B08" w14:textId="77777777" w:rsidR="0030395F" w:rsidRPr="00427897" w:rsidRDefault="008A3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89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173F5D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E0B15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FFD0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FE5BF9" w14:textId="2567C03D" w:rsidR="0085747A" w:rsidRPr="009C54AE" w:rsidRDefault="00636B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067E">
        <w:rPr>
          <w:rFonts w:ascii="MS Gothic" w:eastAsia="MS Gothic" w:hAnsi="MS Gothic" w:cs="MS Gothic" w:hint="eastAsia"/>
          <w:b w:val="0"/>
          <w:szCs w:val="24"/>
        </w:rPr>
        <w:t>X</w:t>
      </w:r>
      <w:r w:rsidRPr="0038067E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31B5D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ECAB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7260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C0713" w14:textId="2F50CC80" w:rsidR="009C54AE" w:rsidRPr="00427897" w:rsidRDefault="00427897" w:rsidP="0042789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A9597D" w:rsidRPr="00427897">
        <w:rPr>
          <w:rFonts w:ascii="Corbel" w:hAnsi="Corbel"/>
          <w:sz w:val="24"/>
          <w:szCs w:val="24"/>
        </w:rPr>
        <w:t>aliczenie bez oceny</w:t>
      </w:r>
    </w:p>
    <w:p w14:paraId="530845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BE5B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83E489" w14:textId="77777777" w:rsidTr="00745302">
        <w:tc>
          <w:tcPr>
            <w:tcW w:w="9670" w:type="dxa"/>
          </w:tcPr>
          <w:p w14:paraId="6958F93E" w14:textId="4777E94C" w:rsidR="0085747A" w:rsidRPr="009C54AE" w:rsidRDefault="0042789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przedmiotów: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M</w:t>
            </w:r>
            <w:r w:rsidR="00A95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 badań socjologicznych</w:t>
            </w:r>
          </w:p>
          <w:p w14:paraId="155EB64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7E349B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ED0C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EB8B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067C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D908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9597D" w:rsidRPr="009C54AE" w14:paraId="6F02C1A7" w14:textId="77777777" w:rsidTr="00C121BE">
        <w:tc>
          <w:tcPr>
            <w:tcW w:w="851" w:type="dxa"/>
            <w:vAlign w:val="center"/>
          </w:tcPr>
          <w:p w14:paraId="171658ED" w14:textId="77777777" w:rsidR="00A9597D" w:rsidRPr="009C54AE" w:rsidRDefault="00A959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F5E4826" w14:textId="77777777" w:rsidR="00A9597D" w:rsidRPr="00A9597D" w:rsidRDefault="00A9597D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597D">
              <w:rPr>
                <w:rFonts w:ascii="Corbel" w:hAnsi="Corbel"/>
                <w:sz w:val="24"/>
                <w:szCs w:val="24"/>
              </w:rPr>
              <w:t xml:space="preserve">Zaznajomienie studentów z prawnymi, organizacyjnymi i etycznymi podstawami badań naukowych; przygotowanie do planowania, organizowania i podejmowania samodzielnej pracy badawczej,  a także zdobywania wiedzy w drodze studiowania i analizowania; kształtowanie umiejętności analizy tekstów naukowych; </w:t>
            </w:r>
          </w:p>
        </w:tc>
      </w:tr>
      <w:tr w:rsidR="00A9597D" w:rsidRPr="009C54AE" w14:paraId="53541B9C" w14:textId="77777777" w:rsidTr="00C121BE">
        <w:tc>
          <w:tcPr>
            <w:tcW w:w="851" w:type="dxa"/>
            <w:vAlign w:val="center"/>
          </w:tcPr>
          <w:p w14:paraId="57CC1A6E" w14:textId="77777777" w:rsidR="00A9597D" w:rsidRPr="009C54AE" w:rsidRDefault="00A959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C1EC40E" w14:textId="77777777" w:rsidR="00A9597D" w:rsidRPr="00A9597D" w:rsidRDefault="008A3787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A9597D" w:rsidRPr="00A9597D">
              <w:rPr>
                <w:rFonts w:ascii="Corbel" w:hAnsi="Corbel"/>
                <w:sz w:val="24"/>
                <w:szCs w:val="24"/>
              </w:rPr>
              <w:t xml:space="preserve">ształtowanie umiejętności formułowania celów, problematyki badawczej, hipotez oraz doboru metod i technik badawczych; kształtowanie umiejętności prezentowania dokonań badawczych w formie opisowej, tabelarycznej i graficznej; </w:t>
            </w:r>
          </w:p>
        </w:tc>
      </w:tr>
      <w:tr w:rsidR="00A9597D" w:rsidRPr="009C54AE" w14:paraId="748ED79C" w14:textId="77777777" w:rsidTr="00C121BE">
        <w:tc>
          <w:tcPr>
            <w:tcW w:w="851" w:type="dxa"/>
            <w:vAlign w:val="center"/>
          </w:tcPr>
          <w:p w14:paraId="5CB4174C" w14:textId="77777777" w:rsidR="00A9597D" w:rsidRDefault="00A959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3EEA078" w14:textId="77777777" w:rsidR="00A9597D" w:rsidRPr="00A9597D" w:rsidRDefault="008A3787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A9597D" w:rsidRPr="00A9597D">
              <w:rPr>
                <w:rFonts w:ascii="Corbel" w:hAnsi="Corbel"/>
                <w:sz w:val="24"/>
                <w:szCs w:val="24"/>
              </w:rPr>
              <w:t>nspirowanie studentów do praktycznych zastosowań wyników badań własnych; przygotowanie studentów do egzaminu dyplomowego.</w:t>
            </w:r>
          </w:p>
        </w:tc>
      </w:tr>
    </w:tbl>
    <w:p w14:paraId="26F268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9E938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A8F0E1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388B91E" w14:textId="77777777" w:rsidTr="0071620A">
        <w:tc>
          <w:tcPr>
            <w:tcW w:w="1701" w:type="dxa"/>
            <w:vAlign w:val="center"/>
          </w:tcPr>
          <w:p w14:paraId="4D1B82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68AC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19B729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5BAAD20" w14:textId="77777777" w:rsidTr="005E6E85">
        <w:tc>
          <w:tcPr>
            <w:tcW w:w="1701" w:type="dxa"/>
          </w:tcPr>
          <w:p w14:paraId="3F3283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F32EAA" w14:textId="00950952" w:rsidR="0085747A" w:rsidRPr="00A9597D" w:rsidRDefault="004B3295" w:rsidP="00427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59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 w:rsidRPr="00A9597D">
              <w:rPr>
                <w:rFonts w:ascii="Corbel" w:hAnsi="Corbel"/>
                <w:b w:val="0"/>
                <w:smallCaps w:val="0"/>
                <w:szCs w:val="24"/>
              </w:rPr>
              <w:t xml:space="preserve">metody i narzędzia </w:t>
            </w:r>
            <w:r w:rsidR="00427897">
              <w:rPr>
                <w:rFonts w:ascii="Corbel" w:hAnsi="Corbel"/>
                <w:b w:val="0"/>
                <w:smallCaps w:val="0"/>
                <w:szCs w:val="24"/>
              </w:rPr>
              <w:t>pozyskiwania i obróbki danych empirycznych w socjologii</w:t>
            </w:r>
          </w:p>
        </w:tc>
        <w:tc>
          <w:tcPr>
            <w:tcW w:w="1873" w:type="dxa"/>
          </w:tcPr>
          <w:p w14:paraId="7F51F1EA" w14:textId="77777777" w:rsidR="0085747A" w:rsidRPr="00A9597D" w:rsidRDefault="00F4521E" w:rsidP="008A3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597D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A9597D" w:rsidRPr="009C54AE" w14:paraId="02B73DB3" w14:textId="77777777" w:rsidTr="005E6E85">
        <w:tc>
          <w:tcPr>
            <w:tcW w:w="1701" w:type="dxa"/>
          </w:tcPr>
          <w:p w14:paraId="659055B3" w14:textId="77777777" w:rsidR="00A9597D" w:rsidRPr="009C54AE" w:rsidRDefault="00A959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34B341" w14:textId="77777777" w:rsidR="00A9597D" w:rsidRPr="00A9597D" w:rsidRDefault="00A9597D" w:rsidP="008A37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reguły rządzące prawami autorskimi</w:t>
            </w:r>
          </w:p>
        </w:tc>
        <w:tc>
          <w:tcPr>
            <w:tcW w:w="1873" w:type="dxa"/>
          </w:tcPr>
          <w:p w14:paraId="19CDAECA" w14:textId="77777777" w:rsidR="00A9597D" w:rsidRPr="00A9597D" w:rsidRDefault="00A9597D" w:rsidP="008A37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9597D">
              <w:rPr>
                <w:rFonts w:ascii="Corbel" w:hAnsi="Corbel"/>
                <w:sz w:val="24"/>
                <w:szCs w:val="24"/>
              </w:rPr>
              <w:t>KW</w:t>
            </w:r>
            <w:r w:rsidR="008A3787">
              <w:rPr>
                <w:rFonts w:ascii="Corbel" w:hAnsi="Corbel"/>
                <w:sz w:val="24"/>
                <w:szCs w:val="24"/>
              </w:rPr>
              <w:t>_</w:t>
            </w:r>
            <w:r w:rsidRPr="00A9597D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A9597D" w:rsidRPr="009C54AE" w14:paraId="19151FAB" w14:textId="77777777" w:rsidTr="005E6E85">
        <w:tc>
          <w:tcPr>
            <w:tcW w:w="1701" w:type="dxa"/>
          </w:tcPr>
          <w:p w14:paraId="4AC6A5FD" w14:textId="77777777" w:rsidR="00A9597D" w:rsidRPr="009C54AE" w:rsidRDefault="00A959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DAA9F6" w14:textId="4ECCBB32" w:rsidR="00A9597D" w:rsidRPr="00A9597D" w:rsidRDefault="00427897" w:rsidP="008A37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</w:t>
            </w:r>
            <w:r w:rsidR="00A9597D">
              <w:rPr>
                <w:rFonts w:ascii="Corbel" w:hAnsi="Corbel"/>
                <w:b w:val="0"/>
                <w:smallCaps w:val="0"/>
                <w:szCs w:val="24"/>
              </w:rPr>
              <w:t>prace pisemne z wykorzystaniem źródeł w jęz. polskim</w:t>
            </w:r>
          </w:p>
        </w:tc>
        <w:tc>
          <w:tcPr>
            <w:tcW w:w="1873" w:type="dxa"/>
          </w:tcPr>
          <w:p w14:paraId="7CB7250B" w14:textId="77777777" w:rsidR="00A9597D" w:rsidRPr="00A9597D" w:rsidRDefault="00A9597D" w:rsidP="008A37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9597D">
              <w:rPr>
                <w:rFonts w:ascii="Corbel" w:hAnsi="Corbel"/>
                <w:sz w:val="24"/>
                <w:szCs w:val="24"/>
              </w:rPr>
              <w:t>KU</w:t>
            </w:r>
            <w:r w:rsidR="008A3787">
              <w:rPr>
                <w:rFonts w:ascii="Corbel" w:hAnsi="Corbel"/>
                <w:sz w:val="24"/>
                <w:szCs w:val="24"/>
              </w:rPr>
              <w:t>_</w:t>
            </w:r>
            <w:r w:rsidRPr="00A9597D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A9597D" w:rsidRPr="009C54AE" w14:paraId="4BC0D508" w14:textId="77777777" w:rsidTr="005E6E85">
        <w:tc>
          <w:tcPr>
            <w:tcW w:w="1701" w:type="dxa"/>
          </w:tcPr>
          <w:p w14:paraId="5A6CA296" w14:textId="77777777" w:rsidR="00A9597D" w:rsidRPr="009C54AE" w:rsidRDefault="00A959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A62891" w14:textId="75ED461A" w:rsidR="00A9597D" w:rsidRPr="00A9597D" w:rsidRDefault="00427897" w:rsidP="008A37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</w:t>
            </w:r>
            <w:r w:rsidR="00A9597D">
              <w:rPr>
                <w:rFonts w:ascii="Corbel" w:hAnsi="Corbel"/>
                <w:b w:val="0"/>
                <w:smallCaps w:val="0"/>
                <w:szCs w:val="24"/>
              </w:rPr>
              <w:t>wystąpienie w języku polskim z wykorzystaniem źródeł w jęz. polskim i angielskim</w:t>
            </w:r>
          </w:p>
        </w:tc>
        <w:tc>
          <w:tcPr>
            <w:tcW w:w="1873" w:type="dxa"/>
          </w:tcPr>
          <w:p w14:paraId="456EEE82" w14:textId="77777777" w:rsidR="00A9597D" w:rsidRPr="00A9597D" w:rsidRDefault="00A9597D" w:rsidP="008A37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9597D">
              <w:rPr>
                <w:rFonts w:ascii="Corbel" w:hAnsi="Corbel"/>
                <w:sz w:val="24"/>
                <w:szCs w:val="24"/>
              </w:rPr>
              <w:t>KU</w:t>
            </w:r>
            <w:r w:rsidR="008A3787">
              <w:rPr>
                <w:rFonts w:ascii="Corbel" w:hAnsi="Corbel"/>
                <w:sz w:val="24"/>
                <w:szCs w:val="24"/>
              </w:rPr>
              <w:t>_</w:t>
            </w:r>
            <w:r w:rsidRPr="00A9597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3FB96B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38D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13F25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E9DD2A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418186" w14:textId="77777777" w:rsidTr="00923D7D">
        <w:tc>
          <w:tcPr>
            <w:tcW w:w="9639" w:type="dxa"/>
          </w:tcPr>
          <w:p w14:paraId="07A7324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C139F1D" w14:textId="77777777" w:rsidTr="00923D7D">
        <w:tc>
          <w:tcPr>
            <w:tcW w:w="9639" w:type="dxa"/>
          </w:tcPr>
          <w:p w14:paraId="5012CB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CDDCD00" w14:textId="77777777" w:rsidTr="00923D7D">
        <w:tc>
          <w:tcPr>
            <w:tcW w:w="9639" w:type="dxa"/>
          </w:tcPr>
          <w:p w14:paraId="17CC1F6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D37C83B" w14:textId="77777777" w:rsidTr="00923D7D">
        <w:tc>
          <w:tcPr>
            <w:tcW w:w="9639" w:type="dxa"/>
          </w:tcPr>
          <w:p w14:paraId="340E21E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00938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B93D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75154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5D9296" w14:textId="77777777" w:rsidTr="00427897">
        <w:tc>
          <w:tcPr>
            <w:tcW w:w="9520" w:type="dxa"/>
          </w:tcPr>
          <w:p w14:paraId="4BBDEDE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36C" w:rsidRPr="009C54AE" w14:paraId="5094C0F7" w14:textId="77777777" w:rsidTr="00427897">
        <w:tc>
          <w:tcPr>
            <w:tcW w:w="9520" w:type="dxa"/>
          </w:tcPr>
          <w:p w14:paraId="30CD5724" w14:textId="567A54BD" w:rsidR="00A9436C" w:rsidRPr="00A9436C" w:rsidRDefault="00427897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Zajęcia organizacyjne. Określenie uwarunkowań doboru tematyki badawczej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36C" w:rsidRPr="009C54AE" w14:paraId="3B5367CC" w14:textId="77777777" w:rsidTr="00427897">
        <w:tc>
          <w:tcPr>
            <w:tcW w:w="9520" w:type="dxa"/>
          </w:tcPr>
          <w:p w14:paraId="75BBA91B" w14:textId="47A8D91B" w:rsidR="00A9436C" w:rsidRPr="00A9436C" w:rsidRDefault="00427897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Prawne, organizacyjne i etyczne podstawy badań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36C" w:rsidRPr="009C54AE" w14:paraId="692F9EAD" w14:textId="77777777" w:rsidTr="00427897">
        <w:tc>
          <w:tcPr>
            <w:tcW w:w="9520" w:type="dxa"/>
          </w:tcPr>
          <w:p w14:paraId="09C1C1AC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Podanie propozycji tematyki badawczej i jej uzasadnienie. Wybó</w:t>
            </w:r>
            <w:r w:rsidR="008A3787">
              <w:rPr>
                <w:rFonts w:ascii="Corbel" w:hAnsi="Corbel"/>
                <w:sz w:val="24"/>
                <w:szCs w:val="24"/>
              </w:rPr>
              <w:t xml:space="preserve">r i sprecyzowanie tematu pracy </w:t>
            </w:r>
          </w:p>
        </w:tc>
      </w:tr>
      <w:tr w:rsidR="00A9436C" w:rsidRPr="009C54AE" w14:paraId="5C844CC2" w14:textId="77777777" w:rsidTr="00427897">
        <w:tc>
          <w:tcPr>
            <w:tcW w:w="9520" w:type="dxa"/>
          </w:tcPr>
          <w:p w14:paraId="62E73FB7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Zasady i metody doboru literatury przedmiotu. Praca z tekstem naukowym. Zasady wykorzystywania tekstów „obcych” w opracowaniach własnych.</w:t>
            </w:r>
          </w:p>
        </w:tc>
      </w:tr>
      <w:tr w:rsidR="00A9436C" w:rsidRPr="009C54AE" w14:paraId="3A622E8A" w14:textId="77777777" w:rsidTr="00427897">
        <w:tc>
          <w:tcPr>
            <w:tcW w:w="9520" w:type="dxa"/>
          </w:tcPr>
          <w:p w14:paraId="5A81A34A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lastRenderedPageBreak/>
              <w:t>Zbieranie i analizowanie literatury oraz materiałów źródłowych. Sposoby wykorzystywania źródeł  ze wskazaniem ich zalet i wad.</w:t>
            </w:r>
          </w:p>
        </w:tc>
      </w:tr>
      <w:tr w:rsidR="00A9436C" w:rsidRPr="009C54AE" w14:paraId="1747F62E" w14:textId="77777777" w:rsidTr="00427897">
        <w:tc>
          <w:tcPr>
            <w:tcW w:w="9520" w:type="dxa"/>
          </w:tcPr>
          <w:p w14:paraId="63A04A1C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Konstrukcja planu pracy. Opracowanie planu pracy  z podziałem na część teoretyczną i empiryczną oraz rozdziały, podrozdziały. Prezentacja indywidualnych koncepcji prac licencjackich.</w:t>
            </w:r>
          </w:p>
        </w:tc>
      </w:tr>
      <w:tr w:rsidR="00A9436C" w:rsidRPr="009C54AE" w14:paraId="4F3EBA50" w14:textId="77777777" w:rsidTr="00427897">
        <w:tc>
          <w:tcPr>
            <w:tcW w:w="9520" w:type="dxa"/>
          </w:tcPr>
          <w:p w14:paraId="3EBC0CAA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Określenie celu, przedmiotu badań i przyjęcie założeń badawczych, sformułowanie problemów badawczych.</w:t>
            </w:r>
          </w:p>
        </w:tc>
      </w:tr>
      <w:tr w:rsidR="00A9436C" w:rsidRPr="009C54AE" w14:paraId="6F2C875D" w14:textId="77777777" w:rsidTr="00427897">
        <w:tc>
          <w:tcPr>
            <w:tcW w:w="9520" w:type="dxa"/>
          </w:tcPr>
          <w:p w14:paraId="347E5FC3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Wybór metod, technik i narzędzi badawczych. Sposoby korzystania z dokumentów urzędowych.</w:t>
            </w:r>
          </w:p>
        </w:tc>
      </w:tr>
      <w:tr w:rsidR="00A9436C" w:rsidRPr="009C54AE" w14:paraId="56A08773" w14:textId="77777777" w:rsidTr="00427897">
        <w:tc>
          <w:tcPr>
            <w:tcW w:w="9520" w:type="dxa"/>
          </w:tcPr>
          <w:p w14:paraId="1A51FE96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Indywidualna prezentacja wyników analizy literatury przedmiotu</w:t>
            </w:r>
          </w:p>
        </w:tc>
      </w:tr>
      <w:tr w:rsidR="00A9436C" w:rsidRPr="009C54AE" w14:paraId="2CF93E2B" w14:textId="77777777" w:rsidTr="00427897">
        <w:tc>
          <w:tcPr>
            <w:tcW w:w="9520" w:type="dxa"/>
          </w:tcPr>
          <w:p w14:paraId="67792124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(w formie tabel, wykresów i diagramów), lub efektów badań jakościowych.</w:t>
            </w:r>
          </w:p>
        </w:tc>
      </w:tr>
      <w:tr w:rsidR="00A9436C" w:rsidRPr="009C54AE" w14:paraId="5E56801B" w14:textId="77777777" w:rsidTr="00427897">
        <w:tc>
          <w:tcPr>
            <w:tcW w:w="9520" w:type="dxa"/>
          </w:tcPr>
          <w:p w14:paraId="70D2B429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Kontrola i ocena poziomu przeprowadzonych analiz empirycznych, czy teoretycznych – konsultacje indywidualne.</w:t>
            </w:r>
          </w:p>
        </w:tc>
      </w:tr>
      <w:tr w:rsidR="00A9436C" w:rsidRPr="009C54AE" w14:paraId="60A5E37E" w14:textId="77777777" w:rsidTr="00427897">
        <w:tc>
          <w:tcPr>
            <w:tcW w:w="9520" w:type="dxa"/>
          </w:tcPr>
          <w:p w14:paraId="377D6559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Weryfikacja materiału badawczego, formułowanie wniosków i uogólnień.</w:t>
            </w:r>
          </w:p>
        </w:tc>
      </w:tr>
      <w:tr w:rsidR="00A9436C" w:rsidRPr="009C54AE" w14:paraId="65AAA707" w14:textId="77777777" w:rsidTr="00427897">
        <w:tc>
          <w:tcPr>
            <w:tcW w:w="9520" w:type="dxa"/>
          </w:tcPr>
          <w:p w14:paraId="571542A5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Sporządzanie bibliografii, załączników oraz materiału ilustracyjnego.</w:t>
            </w:r>
          </w:p>
        </w:tc>
      </w:tr>
      <w:tr w:rsidR="00A9436C" w:rsidRPr="009C54AE" w14:paraId="6E53EC0E" w14:textId="77777777" w:rsidTr="00427897">
        <w:tc>
          <w:tcPr>
            <w:tcW w:w="9520" w:type="dxa"/>
          </w:tcPr>
          <w:p w14:paraId="5ED6B7BE" w14:textId="77777777" w:rsidR="00A9436C" w:rsidRPr="00A9436C" w:rsidRDefault="00A9436C" w:rsidP="008A37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436C">
              <w:rPr>
                <w:rFonts w:ascii="Corbel" w:hAnsi="Corbel"/>
                <w:sz w:val="24"/>
                <w:szCs w:val="24"/>
              </w:rPr>
              <w:t>Edytorskie opracowanie tekstu pracy licencjackiej</w:t>
            </w:r>
          </w:p>
        </w:tc>
      </w:tr>
    </w:tbl>
    <w:p w14:paraId="30F10A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2CBE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9DB794" w14:textId="643959E7" w:rsidR="00427897" w:rsidRDefault="0042789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584C1" w14:textId="77777777" w:rsidR="00E960BB" w:rsidRPr="00A9436C" w:rsidRDefault="00A9436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9436C">
        <w:rPr>
          <w:rFonts w:ascii="Corbel" w:hAnsi="Corbel"/>
          <w:b w:val="0"/>
          <w:smallCaps w:val="0"/>
          <w:szCs w:val="24"/>
        </w:rPr>
        <w:t>Analiza i interpretacja tekstów źródłowych. Analiza materiałów wykorzystywanych w badaniach. Praca w grupach, praca indywidualna</w:t>
      </w:r>
    </w:p>
    <w:p w14:paraId="5850A6BA" w14:textId="77A56AF0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191D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38293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541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BE93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5FB6E4" w14:textId="77777777" w:rsidTr="00C05F44">
        <w:tc>
          <w:tcPr>
            <w:tcW w:w="1985" w:type="dxa"/>
            <w:vAlign w:val="center"/>
          </w:tcPr>
          <w:p w14:paraId="42336A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95121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E2D69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5026F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F3BB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1E43714" w14:textId="77777777" w:rsidTr="00C05F44">
        <w:tc>
          <w:tcPr>
            <w:tcW w:w="1985" w:type="dxa"/>
          </w:tcPr>
          <w:p w14:paraId="07F7F5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973984" w14:textId="77777777" w:rsidR="0085747A" w:rsidRPr="008A3787" w:rsidRDefault="00A9436C" w:rsidP="008A378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26" w:type="dxa"/>
          </w:tcPr>
          <w:p w14:paraId="1A866BD9" w14:textId="77777777" w:rsidR="0085747A" w:rsidRPr="008A3787" w:rsidRDefault="00DE5658" w:rsidP="008A378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ćw</w:t>
            </w:r>
            <w:r w:rsidR="00522ADC" w:rsidRPr="008A37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14B0D3A7" w14:textId="77777777" w:rsidTr="00C05F44">
        <w:tc>
          <w:tcPr>
            <w:tcW w:w="1985" w:type="dxa"/>
          </w:tcPr>
          <w:p w14:paraId="1B21CC8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AB08E8A" w14:textId="77777777" w:rsidR="00522ADC" w:rsidRPr="008A3787" w:rsidRDefault="00A9436C" w:rsidP="008A378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26" w:type="dxa"/>
          </w:tcPr>
          <w:p w14:paraId="62593E1D" w14:textId="77777777" w:rsidR="00522ADC" w:rsidRPr="008A3787" w:rsidRDefault="00DE5658" w:rsidP="008A37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ćw</w:t>
            </w:r>
            <w:r w:rsidR="00522ADC" w:rsidRPr="008A37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477BAF63" w14:textId="77777777" w:rsidTr="00C05F44">
        <w:tc>
          <w:tcPr>
            <w:tcW w:w="1985" w:type="dxa"/>
          </w:tcPr>
          <w:p w14:paraId="5EB45D78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872C073" w14:textId="77777777" w:rsidR="00522ADC" w:rsidRPr="008A3787" w:rsidRDefault="00A9436C" w:rsidP="008A378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26" w:type="dxa"/>
          </w:tcPr>
          <w:p w14:paraId="754DDF47" w14:textId="77777777" w:rsidR="00522ADC" w:rsidRPr="008A3787" w:rsidRDefault="00DE5658" w:rsidP="008A37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ćw</w:t>
            </w:r>
            <w:r w:rsidR="00522ADC" w:rsidRPr="008A37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6D888727" w14:textId="77777777" w:rsidTr="00C05F44">
        <w:tc>
          <w:tcPr>
            <w:tcW w:w="1985" w:type="dxa"/>
          </w:tcPr>
          <w:p w14:paraId="6F0447E5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24721B7" w14:textId="77777777" w:rsidR="00522ADC" w:rsidRPr="008A3787" w:rsidRDefault="00A9436C" w:rsidP="008A378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26" w:type="dxa"/>
          </w:tcPr>
          <w:p w14:paraId="4DE53755" w14:textId="77777777" w:rsidR="00522ADC" w:rsidRPr="008A3787" w:rsidRDefault="00DE5658" w:rsidP="008A37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3787">
              <w:rPr>
                <w:rFonts w:ascii="Corbel" w:hAnsi="Corbel"/>
                <w:sz w:val="24"/>
                <w:szCs w:val="24"/>
              </w:rPr>
              <w:t>ćw</w:t>
            </w:r>
            <w:r w:rsidR="00522ADC" w:rsidRPr="008A37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9B5C3C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37B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52877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D772BD" w14:textId="77777777" w:rsidTr="00923D7D">
        <w:tc>
          <w:tcPr>
            <w:tcW w:w="9670" w:type="dxa"/>
          </w:tcPr>
          <w:p w14:paraId="1A2418C8" w14:textId="77777777" w:rsidR="0085747A" w:rsidRPr="009C54AE" w:rsidRDefault="00A9436C" w:rsidP="00D74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szCs w:val="24"/>
              </w:rPr>
              <w:t xml:space="preserve">Poprawne przygotowanie pracy licencjackiej i uzyskanie pozytywnej oceny w programie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szCs w:val="24"/>
              </w:rPr>
              <w:t>antyplagiatowym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59C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FEE5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C6B7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50A50F" w14:textId="77777777" w:rsidTr="003E1941">
        <w:tc>
          <w:tcPr>
            <w:tcW w:w="4962" w:type="dxa"/>
            <w:vAlign w:val="center"/>
          </w:tcPr>
          <w:p w14:paraId="3E8133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99E77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7740CC" w14:textId="77777777" w:rsidTr="00923D7D">
        <w:tc>
          <w:tcPr>
            <w:tcW w:w="4962" w:type="dxa"/>
          </w:tcPr>
          <w:p w14:paraId="74D8DD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AA1869" w14:textId="77777777" w:rsidR="0085747A" w:rsidRPr="009C54AE" w:rsidRDefault="00A943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F074C7D" w14:textId="77777777" w:rsidTr="00923D7D">
        <w:tc>
          <w:tcPr>
            <w:tcW w:w="4962" w:type="dxa"/>
          </w:tcPr>
          <w:p w14:paraId="5FFDA4F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AF06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AB7DD5" w14:textId="77777777" w:rsidR="00C61DC5" w:rsidRPr="009C54AE" w:rsidRDefault="00522A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4E9C3B2" w14:textId="77777777" w:rsidTr="00923D7D">
        <w:tc>
          <w:tcPr>
            <w:tcW w:w="4962" w:type="dxa"/>
          </w:tcPr>
          <w:p w14:paraId="660E37D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812A8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849DE80" w14:textId="77777777" w:rsidR="00C61DC5" w:rsidRPr="009C54AE" w:rsidRDefault="00A943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338</w:t>
            </w:r>
          </w:p>
        </w:tc>
      </w:tr>
      <w:tr w:rsidR="0085747A" w:rsidRPr="009C54AE" w14:paraId="109BE517" w14:textId="77777777" w:rsidTr="00923D7D">
        <w:tc>
          <w:tcPr>
            <w:tcW w:w="4962" w:type="dxa"/>
          </w:tcPr>
          <w:p w14:paraId="37054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518D05" w14:textId="77777777" w:rsidR="0085747A" w:rsidRPr="009C54AE" w:rsidRDefault="00A943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85747A" w:rsidRPr="009C54AE" w14:paraId="1198AAC4" w14:textId="77777777" w:rsidTr="00923D7D">
        <w:tc>
          <w:tcPr>
            <w:tcW w:w="4962" w:type="dxa"/>
          </w:tcPr>
          <w:p w14:paraId="47B068E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B4BBE2" w14:textId="77777777" w:rsidR="0085747A" w:rsidRPr="009C54AE" w:rsidRDefault="00A943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28DBD6A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C5A58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6BC0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9CA78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9268509" w14:textId="77777777" w:rsidTr="0071620A">
        <w:trPr>
          <w:trHeight w:val="397"/>
        </w:trPr>
        <w:tc>
          <w:tcPr>
            <w:tcW w:w="3544" w:type="dxa"/>
          </w:tcPr>
          <w:p w14:paraId="5774D2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BC2D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0D5C7D0" w14:textId="77777777" w:rsidTr="0071620A">
        <w:trPr>
          <w:trHeight w:val="397"/>
        </w:trPr>
        <w:tc>
          <w:tcPr>
            <w:tcW w:w="3544" w:type="dxa"/>
          </w:tcPr>
          <w:p w14:paraId="65CA82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4ED5B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5F3AA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5AB69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1BC47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27897" w:rsidRPr="009C54AE" w14:paraId="504F5D2F" w14:textId="77777777" w:rsidTr="00676006">
        <w:trPr>
          <w:trHeight w:val="397"/>
        </w:trPr>
        <w:tc>
          <w:tcPr>
            <w:tcW w:w="7513" w:type="dxa"/>
          </w:tcPr>
          <w:p w14:paraId="2849A798" w14:textId="77777777" w:rsidR="00427897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AF3368" w14:textId="77777777" w:rsidR="00427897" w:rsidRPr="00A9436C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C.Frankfort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D.Nachmias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2001. </w:t>
            </w:r>
          </w:p>
          <w:p w14:paraId="5853F7AB" w14:textId="77777777" w:rsidR="00427897" w:rsidRPr="00A9436C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 </w:t>
            </w:r>
          </w:p>
          <w:p w14:paraId="285141A0" w14:textId="77777777" w:rsidR="00427897" w:rsidRPr="009C54AE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Pabian,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Gworys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Prace dyplomowe. Przygotowanie merytoryczne  i redakcyjne,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Częstochowa 2008.</w:t>
            </w:r>
          </w:p>
        </w:tc>
      </w:tr>
      <w:tr w:rsidR="00427897" w:rsidRPr="009C54AE" w14:paraId="6349EE5F" w14:textId="77777777" w:rsidTr="00676006">
        <w:trPr>
          <w:trHeight w:val="397"/>
        </w:trPr>
        <w:tc>
          <w:tcPr>
            <w:tcW w:w="7513" w:type="dxa"/>
          </w:tcPr>
          <w:p w14:paraId="0FB6A78C" w14:textId="77777777" w:rsidR="00427897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4666AB" w14:textId="77777777" w:rsidR="00427897" w:rsidRPr="00A9436C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Gambarelli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 .Łucki,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przygotować pracę dyplomową lub doktorską? Wybór tematu, pisanie, prezentowanie, publikowanie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2001.</w:t>
            </w:r>
          </w:p>
          <w:p w14:paraId="40DDB2E5" w14:textId="77777777" w:rsidR="00427897" w:rsidRPr="00A9436C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Majchrzak, </w:t>
            </w:r>
            <w:proofErr w:type="spellStart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T.Mendel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pisania prac magisterskich i dyplomowych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2005.</w:t>
            </w:r>
          </w:p>
          <w:p w14:paraId="1424CFF0" w14:textId="77777777" w:rsidR="00427897" w:rsidRPr="00DE5658" w:rsidRDefault="00427897" w:rsidP="004278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848E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Technika pisania prac magisterskich i licencjackich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 w:rsidRPr="00A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</w:tc>
      </w:tr>
    </w:tbl>
    <w:p w14:paraId="1A7F3C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19C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4E637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A1A3C" w14:textId="77777777" w:rsidR="001D1E0D" w:rsidRDefault="001D1E0D" w:rsidP="00C16ABF">
      <w:pPr>
        <w:spacing w:after="0" w:line="240" w:lineRule="auto"/>
      </w:pPr>
      <w:r>
        <w:separator/>
      </w:r>
    </w:p>
  </w:endnote>
  <w:endnote w:type="continuationSeparator" w:id="0">
    <w:p w14:paraId="2531F060" w14:textId="77777777" w:rsidR="001D1E0D" w:rsidRDefault="001D1E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B5702" w14:textId="77777777" w:rsidR="001D1E0D" w:rsidRDefault="001D1E0D" w:rsidP="00C16ABF">
      <w:pPr>
        <w:spacing w:after="0" w:line="240" w:lineRule="auto"/>
      </w:pPr>
      <w:r>
        <w:separator/>
      </w:r>
    </w:p>
  </w:footnote>
  <w:footnote w:type="continuationSeparator" w:id="0">
    <w:p w14:paraId="271D419B" w14:textId="77777777" w:rsidR="001D1E0D" w:rsidRDefault="001D1E0D" w:rsidP="00C16ABF">
      <w:pPr>
        <w:spacing w:after="0" w:line="240" w:lineRule="auto"/>
      </w:pPr>
      <w:r>
        <w:continuationSeparator/>
      </w:r>
    </w:p>
  </w:footnote>
  <w:footnote w:id="1">
    <w:p w14:paraId="3AD9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521"/>
    <w:rsid w:val="001C4489"/>
    <w:rsid w:val="001D1E0D"/>
    <w:rsid w:val="001D657B"/>
    <w:rsid w:val="001D7B54"/>
    <w:rsid w:val="001E0209"/>
    <w:rsid w:val="001F2CA2"/>
    <w:rsid w:val="002071A9"/>
    <w:rsid w:val="002144C0"/>
    <w:rsid w:val="0022477D"/>
    <w:rsid w:val="002278A9"/>
    <w:rsid w:val="002336F9"/>
    <w:rsid w:val="0024028F"/>
    <w:rsid w:val="00244ABC"/>
    <w:rsid w:val="00260C6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E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67E"/>
    <w:rsid w:val="003A0A5B"/>
    <w:rsid w:val="003A1176"/>
    <w:rsid w:val="003C0BAE"/>
    <w:rsid w:val="003D18A9"/>
    <w:rsid w:val="003D6CE2"/>
    <w:rsid w:val="003E1941"/>
    <w:rsid w:val="003E2FE6"/>
    <w:rsid w:val="003E3DC3"/>
    <w:rsid w:val="003E49D5"/>
    <w:rsid w:val="003F205D"/>
    <w:rsid w:val="003F38C0"/>
    <w:rsid w:val="004108A9"/>
    <w:rsid w:val="00414E3C"/>
    <w:rsid w:val="0042244A"/>
    <w:rsid w:val="0042745A"/>
    <w:rsid w:val="0042789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269E"/>
    <w:rsid w:val="004F55A3"/>
    <w:rsid w:val="005022EC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B29"/>
    <w:rsid w:val="005D537A"/>
    <w:rsid w:val="005E6E85"/>
    <w:rsid w:val="005F31D2"/>
    <w:rsid w:val="0061029B"/>
    <w:rsid w:val="00617230"/>
    <w:rsid w:val="00621CE1"/>
    <w:rsid w:val="00627FC9"/>
    <w:rsid w:val="00636B9E"/>
    <w:rsid w:val="00647FA8"/>
    <w:rsid w:val="00650C5F"/>
    <w:rsid w:val="00654934"/>
    <w:rsid w:val="006620D9"/>
    <w:rsid w:val="00671958"/>
    <w:rsid w:val="00675843"/>
    <w:rsid w:val="00696477"/>
    <w:rsid w:val="006A170C"/>
    <w:rsid w:val="006B5C82"/>
    <w:rsid w:val="006D050F"/>
    <w:rsid w:val="006D6139"/>
    <w:rsid w:val="006E5D65"/>
    <w:rsid w:val="006F1282"/>
    <w:rsid w:val="006F1FBC"/>
    <w:rsid w:val="006F31E2"/>
    <w:rsid w:val="007004D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80A"/>
    <w:rsid w:val="008401A2"/>
    <w:rsid w:val="00840C22"/>
    <w:rsid w:val="008449B3"/>
    <w:rsid w:val="008552A2"/>
    <w:rsid w:val="00857404"/>
    <w:rsid w:val="0085747A"/>
    <w:rsid w:val="0087132D"/>
    <w:rsid w:val="00884922"/>
    <w:rsid w:val="00885F64"/>
    <w:rsid w:val="008917F9"/>
    <w:rsid w:val="008A3787"/>
    <w:rsid w:val="008A45F7"/>
    <w:rsid w:val="008B6AE0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6C"/>
    <w:rsid w:val="00A94D5A"/>
    <w:rsid w:val="00A9597D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008A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2DF"/>
    <w:rsid w:val="00D74119"/>
    <w:rsid w:val="00D74484"/>
    <w:rsid w:val="00D8075B"/>
    <w:rsid w:val="00D8678B"/>
    <w:rsid w:val="00DA2114"/>
    <w:rsid w:val="00DE09C0"/>
    <w:rsid w:val="00DE4A14"/>
    <w:rsid w:val="00DE5658"/>
    <w:rsid w:val="00DF320D"/>
    <w:rsid w:val="00DF363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846B0"/>
    <w:rsid w:val="00E85CD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A31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74ED"/>
  <w15:docId w15:val="{3228DAE0-C056-49E0-ABC7-DC925F65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37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37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378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7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78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4A408-463E-4F8F-BE0A-D878B3102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2019-02-06T12:12:00Z</cp:lastPrinted>
  <dcterms:created xsi:type="dcterms:W3CDTF">2020-10-20T18:10:00Z</dcterms:created>
  <dcterms:modified xsi:type="dcterms:W3CDTF">2021-07-05T10:33:00Z</dcterms:modified>
</cp:coreProperties>
</file>